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13371E8A" w:rsidR="00604CD3" w:rsidRDefault="000C00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006E8E51">
                <wp:simplePos x="0" y="0"/>
                <wp:positionH relativeFrom="margin">
                  <wp:posOffset>-622300</wp:posOffset>
                </wp:positionH>
                <wp:positionV relativeFrom="paragraph">
                  <wp:posOffset>319405</wp:posOffset>
                </wp:positionV>
                <wp:extent cx="2838450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2A8F4" w14:textId="77777777" w:rsidR="000C00C8" w:rsidRDefault="00604C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d’identité : </w:t>
                            </w:r>
                          </w:p>
                          <w:p w14:paraId="5F4BCADB" w14:textId="064881D8" w:rsidR="00604CD3" w:rsidRPr="00604CD3" w:rsidRDefault="000C00C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Ets </w:t>
                            </w:r>
                            <w:r w:rsidRPr="000C00C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BEILLEVAIRE</w:t>
                            </w:r>
                            <w:r w:rsidR="00604CD3"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EF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pt;margin-top:25.15pt;width:223.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WNFwIAAC0EAAAOAAAAZHJzL2Uyb0RvYy54bWysU11v2yAUfZ+0/4B4X2ynSZdacaqsVaZJ&#10;UVspnfpMMMSWMJcBiZ39+l2w87FuT9Ne4MK93I9zDvP7rlHkIKyrQRc0G6WUCM2hrPWuoN9fV59m&#10;lDjPdMkUaFHQo3D0fvHxw7w1uRhDBaoUlmAS7fLWFLTy3uRJ4nglGuZGYIRGpwTbMI9Hu0tKy1rM&#10;3qhknKa3SQu2NBa4cA5vH3snXcT8Ugrun6V0whNVUOzNx9XGdRvWZDFn+c4yU9V8aIP9QxcNqzUW&#10;Pad6ZJ6Rva3/SNXU3IID6UccmgSkrLmIM+A0Wfpumk3FjIizIDjOnGFy/y8tfzpszIslvvsCHRIY&#10;AGmNyx1ehnk6aZuwY6cE/Qjh8Qyb6DzheDme3cwmU3Rx9GXpdJKlEdjk8txY578KaEgwCmqRlwgX&#10;O6ydx5IYegoJ1TSsaqUiN0qTtqC3N5j/Nw++UBofXpoNlu+23TDBFsojDmah59wZvqqx+Jo5/8Is&#10;kowNo3D9My5SARaBwaKkAvvzb/chHrFHLyUtiqag7seeWUGJ+qaRlbtsMgkqi4fJ9PMYD/bas732&#10;6H3zAKjLDL+I4dEM8V6dTGmheUN9L0NVdDHNsXZB/cl88L2U8X9wsVzGINSVYX6tN4aH1AG0AO1r&#10;98asGfD3SN0TnOTF8nc09LE93Mu9B1lHjgLAPaoD7qjJSN3wf4Lor88x6vLLF78AAAD//wMAUEsD&#10;BBQABgAIAAAAIQDmfaaP4gAAAAoBAAAPAAAAZHJzL2Rvd25yZXYueG1sTI/BTsMwEETvSPyDtUjc&#10;WqcJrdIQp6oiVUgIDi29cNvEbhIRr0PstoGvZznBcXZGs2/yzWR7cTGj7xwpWMwjEIZqpztqFBzf&#10;drMUhA9IGntHRsGX8bApbm9yzLS70t5cDqERXEI+QwVtCEMmpa9bY9HP3WCIvZMbLQaWYyP1iFcu&#10;t72Mo2glLXbEH1ocTNma+uNwtgqey90r7qvYpt99+fRy2g6fx/elUvd30/YRRDBT+AvDLz6jQ8FM&#10;lTuT9qJXMFunvCUoWEYJCA4kD2s+VArixSoBWeTy/4TiBwAA//8DAFBLAQItABQABgAIAAAAIQC2&#10;gziS/gAAAOEBAAATAAAAAAAAAAAAAAAAAAAAAABbQ29udGVudF9UeXBlc10ueG1sUEsBAi0AFAAG&#10;AAgAAAAhADj9If/WAAAAlAEAAAsAAAAAAAAAAAAAAAAALwEAAF9yZWxzLy5yZWxzUEsBAi0AFAAG&#10;AAgAAAAhAD1r5Y0XAgAALQQAAA4AAAAAAAAAAAAAAAAALgIAAGRycy9lMm9Eb2MueG1sUEsBAi0A&#10;FAAGAAgAAAAhAOZ9po/iAAAACgEAAA8AAAAAAAAAAAAAAAAAcQQAAGRycy9kb3ducmV2LnhtbFBL&#10;BQYAAAAABAAEAPMAAACABQAAAAA=&#10;" filled="f" stroked="f" strokeweight=".5pt">
                <v:textbox>
                  <w:txbxContent>
                    <w:p w14:paraId="66F2A8F4" w14:textId="77777777" w:rsidR="000C00C8" w:rsidRDefault="00604CD3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Fiche d’identité : </w:t>
                      </w:r>
                    </w:p>
                    <w:p w14:paraId="5F4BCADB" w14:textId="064881D8" w:rsidR="00604CD3" w:rsidRPr="00604CD3" w:rsidRDefault="000C00C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Ets </w:t>
                      </w:r>
                      <w:r w:rsidRPr="000C00C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BEILLEVAIRE</w:t>
                      </w:r>
                      <w:r w:rsidR="00604CD3"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C54">
        <w:rPr>
          <w:noProof/>
        </w:rPr>
        <w:drawing>
          <wp:anchor distT="0" distB="0" distL="114300" distR="114300" simplePos="0" relativeHeight="251673600" behindDoc="0" locked="0" layoutInCell="1" allowOverlap="1" wp14:anchorId="32A41388" wp14:editId="520A402B">
            <wp:simplePos x="0" y="0"/>
            <wp:positionH relativeFrom="column">
              <wp:posOffset>3644900</wp:posOffset>
            </wp:positionH>
            <wp:positionV relativeFrom="paragraph">
              <wp:posOffset>167640</wp:posOffset>
            </wp:positionV>
            <wp:extent cx="2830189" cy="1583433"/>
            <wp:effectExtent l="95250" t="171450" r="104140" b="188595"/>
            <wp:wrapNone/>
            <wp:docPr id="2" name="Image 2" descr="Une image contenant texte, in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intérieur, personn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0851">
                      <a:off x="0" y="0"/>
                      <a:ext cx="2830189" cy="158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60FB5BBB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7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vigIAAJsFAAAOAAAAZHJzL2Uyb0RvYy54bWysVE1v2zAMvQ/YfxB0X+2kSdsFdYogRYYB&#10;RVesHXpWZCkWIIuapMTOfv0o+SNdV+xQ7GKLIvlIPpG8vmlrTQ7CeQWmoJOznBJhOJTK7Ar642nz&#10;6YoSH5gpmQYjCnoUnt4sP364buxCTKECXQpHEMT4RWMLWoVgF1nmeSVq5s/ACoNKCa5mAUW3y0rH&#10;GkSvdTbN84usAVdaB1x4j7e3nZIuE76UgodvUnoRiC4o5hbS16XvNn6z5TVb7ByzleJ9GuwdWdRM&#10;GQw6Qt2ywMjeqb+gasUdeJDhjEOdgZSKi1QDVjPJX1XzWDErUi1IjrcjTf7/wfL7w6N9cEhDY/3C&#10;4zFW0UpXxz/mR9pE1nEkS7SBcLy8nM/Or3LklKNuMr28OJ8nOrOTu3U+fBFQk3goqMPXSCSxw50P&#10;GBJNB5MYzYNW5UZpnQS32661IweGL7fZrHMM1bn8YabN+zwxdHTNTlWnUzhqEQG1+S4kUSXWOU0p&#10;p4YUY0KMc2HCpFNVrBRdnnPMckwztnD0SHUmwIgssb4RuwcYLDuQAburtrePriL18+ic/yuxznn0&#10;SJHBhNG5VgbcWwAaq+ojd/YDSR01kaXQblvkBl89WsabLZTHB0ccdPPlLd8ofPI75sMDczhQ2Ca4&#10;JMI3/EgNTUGhP1FSgfv11n20xz5HLSUNDmhB/c89c4IS/dXgBHyezGZxopMwm19OUXAvNduXGrOv&#10;14CdNMF1ZHk6Rvugh6N0UD/jLlnFqKhihmPsgvLgBmEdusWB24iL1SqZ4RRbFu7Mo+URPPIcW/qp&#10;fWbO9n0fcGTuYRhmtnjV/p1t9DSw2geQKs3Gidf+BXADpFbqt1VcMS/lZHXaqcvfAAAA//8DAFBL&#10;AwQUAAYACAAAACEACeEY/uEAAAAMAQAADwAAAGRycy9kb3ducmV2LnhtbEyPy07DMBBF90j8gzVI&#10;7Fq7TegjzaSKQMCuEoUPcGM3iWqPQ+w04e9xV7Cb0RzdOTffT9awq+596whhMRfANFVOtVQjfH2+&#10;zjbAfJCkpHGkEX60h31xf5fLTLmRPvT1GGoWQ8hnEqEJocs491WjrfRz12mKt7PrrQxx7WuuejnG&#10;cGv4UogVt7Kl+KGRnX5udHU5Dhbh6aW7jO+Gp0N5+D6U1bTa8jeJ+PgwlTtgQU/hD4abflSHIjqd&#10;3EDKM4MwW6RiHVmEZJMAuxEiXcfphLBMtgnwIuf/SxS/AAAA//8DAFBLAQItABQABgAIAAAAIQC2&#10;gziS/gAAAOEBAAATAAAAAAAAAAAAAAAAAAAAAABbQ29udGVudF9UeXBlc10ueG1sUEsBAi0AFAAG&#10;AAgAAAAhADj9If/WAAAAlAEAAAsAAAAAAAAAAAAAAAAALwEAAF9yZWxzLy5yZWxzUEsBAi0AFAAG&#10;AAgAAAAhAMiaay+KAgAAmwUAAA4AAAAAAAAAAAAAAAAALgIAAGRycy9lMm9Eb2MueG1sUEsBAi0A&#10;FAAGAAgAAAAhAAnhGP7hAAAADAEAAA8AAAAAAAAAAAAAAAAA5AQAAGRycy9kb3ducmV2LnhtbFBL&#10;BQYAAAAABAAEAPMAAADyBQAAAAA=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410895CF" w:rsidR="00FB550D" w:rsidRDefault="006A36BF" w:rsidP="00937A6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9068A" wp14:editId="3F37A461">
                <wp:simplePos x="0" y="0"/>
                <wp:positionH relativeFrom="column">
                  <wp:posOffset>2484755</wp:posOffset>
                </wp:positionH>
                <wp:positionV relativeFrom="paragraph">
                  <wp:posOffset>6320155</wp:posOffset>
                </wp:positionV>
                <wp:extent cx="1689100" cy="381000"/>
                <wp:effectExtent l="0" t="0" r="635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48853" w14:textId="327D07B7" w:rsidR="00937A6D" w:rsidRDefault="00937A6D" w:rsidP="00937A6D">
                            <w:r>
                              <w:t>Brie de Melun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9068A" id="Zone de texte 10" o:spid="_x0000_s1028" type="#_x0000_t202" style="position:absolute;left:0;text-align:left;margin-left:195.65pt;margin-top:497.65pt;width:133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jwLw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02md8McTRxtN1MUE67Z5bV1PnwV0JAolNQhLQkttn/0&#10;ATOi68klJvOgVbVSWicljoJYakf2DEnUIdWIL37z0oa0JZ3c3OYpsIH4vI+sDSa49BSl0G06oqqS&#10;jk79bqA6IAwO+gnxlq8U1vrIfHhhDkcC28MxD894SA2YC44SJTW4n3+7j/7IFFopaXHESup/7JgT&#10;lOhvBjm8G47HcSaTMr79PELFXVs21xaza5aAAAxxoSxPYvQP+iRKB80bbsMiZkUTMxxzlzScxGXo&#10;Bx+3iYvFIjnhFFoWHs3a8hg6Ah6ZeO3emLNHugIS/QSnYWTFO9Z63/jSwGIXQKpEacS5R/UIP05w&#10;Yvq4bXFFrvXkdfknzH8BAAD//wMAUEsDBBQABgAIAAAAIQDbb61q4gAAAAwBAAAPAAAAZHJzL2Rv&#10;d25yZXYueG1sTI9PT4NAEMXvJn6HzZh4MXaphFaQpTHGP0lvllbjbcuOQGRnCbsF/PaOJ729mffL&#10;mzf5ZradGHHwrSMFy0UEAqlypqVawb58ur4F4YMmoztHqOAbPWyK87NcZ8ZN9IrjLtSCQ8hnWkET&#10;Qp9J6asGrfYL1yOx9+kGqwOPQy3NoCcOt528iaKVtLolvtDoHh8arL52J6vg46p+3/r5+TDFSdw/&#10;vozl+s2USl1ezPd3IALO4Q+G3/pcHQrudHQnMl50CuJ0GTOqIE0TFkyskjWLI6NRwitZ5PL/E8UP&#10;AAAA//8DAFBLAQItABQABgAIAAAAIQC2gziS/gAAAOEBAAATAAAAAAAAAAAAAAAAAAAAAABbQ29u&#10;dGVudF9UeXBlc10ueG1sUEsBAi0AFAAGAAgAAAAhADj9If/WAAAAlAEAAAsAAAAAAAAAAAAAAAAA&#10;LwEAAF9yZWxzLy5yZWxzUEsBAi0AFAAGAAgAAAAhAGp3qPAvAgAAWwQAAA4AAAAAAAAAAAAAAAAA&#10;LgIAAGRycy9lMm9Eb2MueG1sUEsBAi0AFAAGAAgAAAAhANtvrWriAAAADAEAAA8AAAAAAAAAAAAA&#10;AAAAiQQAAGRycy9kb3ducmV2LnhtbFBLBQYAAAAABAAEAPMAAACYBQAAAAA=&#10;" fillcolor="white [3201]" stroked="f" strokeweight=".5pt">
                <v:textbox>
                  <w:txbxContent>
                    <w:p w14:paraId="64B48853" w14:textId="327D07B7" w:rsidR="00937A6D" w:rsidRDefault="00937A6D" w:rsidP="00937A6D">
                      <w:r>
                        <w:t>Brie de Melun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FB656" wp14:editId="664EED9E">
                <wp:simplePos x="0" y="0"/>
                <wp:positionH relativeFrom="column">
                  <wp:posOffset>2465705</wp:posOffset>
                </wp:positionH>
                <wp:positionV relativeFrom="paragraph">
                  <wp:posOffset>5894705</wp:posOffset>
                </wp:positionV>
                <wp:extent cx="1689100" cy="381000"/>
                <wp:effectExtent l="0" t="0" r="635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40C88" w14:textId="3189AE95" w:rsidR="00937A6D" w:rsidRDefault="00937A6D" w:rsidP="00937A6D">
                            <w:r>
                              <w:t>Brie de Meaux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FB656" id="Zone de texte 6" o:spid="_x0000_s1029" type="#_x0000_t202" style="position:absolute;left:0;text-align:left;margin-left:194.15pt;margin-top:464.15pt;width:133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clLw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02md8McTRxtN1MUE67Z5bV1PnwV0JAolNQhLQkttn/0&#10;ATOi68klJvOgVbVSWicljoJYakf2DEnUIdWIL37z0oa0JZ3c3OYpsIH4vI+sDSa49BSl0G06oiqs&#10;9tTvBqoDwuCgnxBv+UphrY/MhxfmcCSwPRzz8IyH1IC54ChRUoP7+bf76I9MoZWSFkespP7HjjlB&#10;if5mkMO74XgcZzIp49vPI1TctWVzbTG7ZgkIwBAXyvIkRv+gT6J00LzhNixiVjQxwzF3ScNJXIZ+&#10;8HGbuFgskhNOoWXh0awtj6Ej4JGJ1+6NOXukKyDRT3AaRla8Y633jS8NLHYBpEqURpx7VI/w4wQn&#10;po/bFlfkWk9el3/C/BcAAAD//wMAUEsDBBQABgAIAAAAIQBcSbMP4AAAAAsBAAAPAAAAZHJzL2Rv&#10;d25yZXYueG1sTI9PT4NAEMXvJn6HzZh4Me1isRWRpTHGP4k3S9V427IjENlZwm4Bv73DSW9v5r28&#10;+U22nWwrBux940jB5TICgVQ601ClYF88LhIQPmgyunWECn7QwzY/Pcl0atxIrzjsQiW4hHyqFdQh&#10;dKmUvqzRar90HRJ7X663OvDYV9L0euRy28pVFG2k1Q3xhVp3eF9j+b07WgWfF9XHi5+e3sZ4HXcP&#10;z0Nx/W4Kpc7PprtbEAGn8BeGGZ/RIWemgzuS8aJVECdJzFEFN6tZcGKzvmJx4M1syTyT/3/IfwEA&#10;AP//AwBQSwECLQAUAAYACAAAACEAtoM4kv4AAADhAQAAEwAAAAAAAAAAAAAAAAAAAAAAW0NvbnRl&#10;bnRfVHlwZXNdLnhtbFBLAQItABQABgAIAAAAIQA4/SH/1gAAAJQBAAALAAAAAAAAAAAAAAAAAC8B&#10;AABfcmVscy8ucmVsc1BLAQItABQABgAIAAAAIQAVxeclLwIAAFsEAAAOAAAAAAAAAAAAAAAAAC4C&#10;AABkcnMvZTJvRG9jLnhtbFBLAQItABQABgAIAAAAIQBcSbMP4AAAAAsBAAAPAAAAAAAAAAAAAAAA&#10;AIkEAABkcnMvZG93bnJldi54bWxQSwUGAAAAAAQABADzAAAAlgUAAAAA&#10;" fillcolor="white [3201]" stroked="f" strokeweight=".5pt">
                <v:textbox>
                  <w:txbxContent>
                    <w:p w14:paraId="7CE40C88" w14:textId="3189AE95" w:rsidR="00937A6D" w:rsidRDefault="00937A6D" w:rsidP="00937A6D">
                      <w:r>
                        <w:t>Brie de Meaux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7AB08" wp14:editId="6A2D993C">
                <wp:simplePos x="0" y="0"/>
                <wp:positionH relativeFrom="column">
                  <wp:posOffset>2097405</wp:posOffset>
                </wp:positionH>
                <wp:positionV relativeFrom="paragraph">
                  <wp:posOffset>6409055</wp:posOffset>
                </wp:positionV>
                <wp:extent cx="120650" cy="114300"/>
                <wp:effectExtent l="0" t="0" r="12700" b="19050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6A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0" o:spid="_x0000_s1026" type="#_x0000_t120" style="position:absolute;margin-left:165.15pt;margin-top:504.65pt;width:9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EZwIAACAFAAAOAAAAZHJzL2Uyb0RvYy54bWysVN9v2yAQfp+0/wHxvtjOkm6L6lRRqk6T&#10;qjZaOvWZYqgtYY4dJE721+/AjlO10x6m+QFz3O+P77i8OrSG7RX6BmzJi0nOmbISqsY+l/zHw82H&#10;z5z5IGwlDFhV8qPy/Gr5/t1l5xZqCjWYSiGjINYvOlfyOgS3yDIva9UKPwGnLCk1YCsCificVSg6&#10;it6abJrnF1kHWDkEqbyn0+teyZcpvtZKhnutvQrMlJxqC2nFtD7FNVteisUzClc3cihD/EMVrWgs&#10;JR1DXYsg2A6bN6HaRiJ40GEioc1A60aq1AN1U+SvutnWwqnUC4Hj3QiT/39h5d1+6zZIMHTOLzxt&#10;YxcHjW38U33skMA6jmCpQ2CSDotpfjEnSCWpimL2MU9gZmdnhz58VdCyuCm5NtCta4FhDdbSvQAm&#10;wMT+1gdKT44nBxLOxaRdOBoV6zH2u9KsqSj9NHknnqi1QbYXdMNCSmVD0atqUan+eJ7TF6+akowe&#10;SUoBY2TdGDPGHgJEDr6N3YcZ7KOrSjQbnfO/FdY7jx4pM9gwOreNHXAZ6+xbMNTVkLm3P4HUQxNR&#10;eoLquEGG0JPcO3nTEPK3woeNQGI1XRZNarinJV5GyWHYcVYD/vrTebQnspGWs46mpOT+506g4sx8&#10;s0TDL8VsFscqCbP5pykJ+FLz9FJjd+0a6JoKehOcTNtoH8xpqxHaRxroVcxKKmEl5S65DHgS1qGf&#10;XnoSpFqtkhmNkhPh1m6djMEjqpFLD4dHgW6gXyDe3sFposTiFe962+hpYbULoJtEyjOuA940hok4&#10;w5MR5/ylnKzOD9vyNwAAAP//AwBQSwMEFAAGAAgAAAAhAKIY0xLgAAAADQEAAA8AAABkcnMvZG93&#10;bnJldi54bWxMj8FOwzAQRO9I/IO1SNyoTY0oDXEqhMSBICo1gMrRjZckIrYj223C37M5wW12ZzT7&#10;Nt9MtmcnDLHzTsH1QgBDV3vTuUbB+9vT1R2wmLQzuvcOFfxghE1xfpbrzPjR7fBUpYZRiYuZVtCm&#10;NGScx7pFq+PCD+jI+/LB6kRjaLgJeqRy2/OlELfc6s7RhVYP+Nhi/V0drYLP0u9f1+XL/rkapbZb&#10;vtqVH0Gpy4vp4R5Ywin9hWHGJ3QoiOngj85E1iuQUkiKkiHEmhRF5M0sDvNquZLAi5z//6L4BQAA&#10;//8DAFBLAQItABQABgAIAAAAIQC2gziS/gAAAOEBAAATAAAAAAAAAAAAAAAAAAAAAABbQ29udGVu&#10;dF9UeXBlc10ueG1sUEsBAi0AFAAGAAgAAAAhADj9If/WAAAAlAEAAAsAAAAAAAAAAAAAAAAALwEA&#10;AF9yZWxzLy5yZWxzUEsBAi0AFAAGAAgAAAAhACqOYcRnAgAAIAUAAA4AAAAAAAAAAAAAAAAALgIA&#10;AGRycy9lMm9Eb2MueG1sUEsBAi0AFAAGAAgAAAAhAKIY0xLgAAAADQEAAA8AAAAAAAAAAAAAAAAA&#10;wQQAAGRycy9kb3ducmV2LnhtbFBLBQYAAAAABAAEAPMAAADO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9567F" wp14:editId="5E2B7B6C">
                <wp:simplePos x="0" y="0"/>
                <wp:positionH relativeFrom="column">
                  <wp:posOffset>2084705</wp:posOffset>
                </wp:positionH>
                <wp:positionV relativeFrom="paragraph">
                  <wp:posOffset>5996305</wp:posOffset>
                </wp:positionV>
                <wp:extent cx="120650" cy="114300"/>
                <wp:effectExtent l="0" t="0" r="12700" b="19050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D810" id="Organigramme : Connecteur 18" o:spid="_x0000_s1026" type="#_x0000_t120" style="position:absolute;margin-left:164.15pt;margin-top:472.15pt;width:9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EZwIAACAFAAAOAAAAZHJzL2Uyb0RvYy54bWysVN9v2yAQfp+0/wHxvtjOkm6L6lRRqk6T&#10;qjZaOvWZYqgtYY4dJE721+/AjlO10x6m+QFz3O+P77i8OrSG7RX6BmzJi0nOmbISqsY+l/zHw82H&#10;z5z5IGwlDFhV8qPy/Gr5/t1l5xZqCjWYSiGjINYvOlfyOgS3yDIva9UKPwGnLCk1YCsCificVSg6&#10;it6abJrnF1kHWDkEqbyn0+teyZcpvtZKhnutvQrMlJxqC2nFtD7FNVteisUzClc3cihD/EMVrWgs&#10;JR1DXYsg2A6bN6HaRiJ40GEioc1A60aq1AN1U+SvutnWwqnUC4Hj3QiT/39h5d1+6zZIMHTOLzxt&#10;YxcHjW38U33skMA6jmCpQ2CSDotpfjEnSCWpimL2MU9gZmdnhz58VdCyuCm5NtCta4FhDdbSvQAm&#10;wMT+1gdKT44nBxLOxaRdOBoV6zH2u9KsqSj9NHknnqi1QbYXdMNCSmVD0atqUan+eJ7TF6+akowe&#10;SUoBY2TdGDPGHgJEDr6N3YcZ7KOrSjQbnfO/FdY7jx4pM9gwOreNHXAZ6+xbMNTVkLm3P4HUQxNR&#10;eoLquEGG0JPcO3nTEPK3woeNQGI1XRZNarinJV5GyWHYcVYD/vrTebQnspGWs46mpOT+506g4sx8&#10;s0TDL8VsFscqCbP5pykJ+FLz9FJjd+0a6JoKehOcTNtoH8xpqxHaRxroVcxKKmEl5S65DHgS1qGf&#10;XnoSpFqtkhmNkhPh1m6djMEjqpFLD4dHgW6gXyDe3sFposTiFe962+hpYbULoJtEyjOuA940hok4&#10;w5MR5/ylnKzOD9vyNwAAAP//AwBQSwMEFAAGAAgAAAAhAOZZIRrhAAAACwEAAA8AAABkcnMvZG93&#10;bnJldi54bWxMj81OwzAQhO9IvIO1SNyoQxz1J8SpEBIHgqjUACpHNzZJRLyObLcJb89ygtvszmj2&#10;22I724GdjQ+9Qwm3iwSYwcbpHlsJb6+PN2tgISrUanBoJHybANvy8qJQuXYT7s25ji2jEgy5ktDF&#10;OOach6YzVoWFGw2S9+m8VZFG33Lt1UTlduBpkiy5VT3ShU6N5qEzzVd9shI+Knd42VTPh6d6Esru&#10;+GpfvXspr6/m+ztg0czxLwy/+IQOJTEd3Ql1YIMEka4FRSVssowEJUS2InGkzTIVwMuC//+h/AEA&#10;AP//AwBQSwECLQAUAAYACAAAACEAtoM4kv4AAADhAQAAEwAAAAAAAAAAAAAAAAAAAAAAW0NvbnRl&#10;bnRfVHlwZXNdLnhtbFBLAQItABQABgAIAAAAIQA4/SH/1gAAAJQBAAALAAAAAAAAAAAAAAAAAC8B&#10;AABfcmVscy8ucmVsc1BLAQItABQABgAIAAAAIQAqjmHEZwIAACAFAAAOAAAAAAAAAAAAAAAAAC4C&#10;AABkcnMvZTJvRG9jLnhtbFBLAQItABQABgAIAAAAIQDmWSEa4QAAAAsBAAAPAAAAAAAAAAAAAAAA&#10;AMEEAABkcnMvZG93bnJldi54bWxQSwUGAAAAAAQABADzAAAAz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D6F8B" wp14:editId="6D7B05BB">
                <wp:simplePos x="0" y="0"/>
                <wp:positionH relativeFrom="column">
                  <wp:posOffset>1278255</wp:posOffset>
                </wp:positionH>
                <wp:positionV relativeFrom="paragraph">
                  <wp:posOffset>6402705</wp:posOffset>
                </wp:positionV>
                <wp:extent cx="120650" cy="114300"/>
                <wp:effectExtent l="0" t="0" r="12700" b="1905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FFE2" id="Organigramme : Connecteur 12" o:spid="_x0000_s1026" type="#_x0000_t120" style="position:absolute;margin-left:100.65pt;margin-top:504.15pt;width:9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EZwIAACAFAAAOAAAAZHJzL2Uyb0RvYy54bWysVN9v2yAQfp+0/wHxvtjOkm6L6lRRqk6T&#10;qjZaOvWZYqgtYY4dJE721+/AjlO10x6m+QFz3O+P77i8OrSG7RX6BmzJi0nOmbISqsY+l/zHw82H&#10;z5z5IGwlDFhV8qPy/Gr5/t1l5xZqCjWYSiGjINYvOlfyOgS3yDIva9UKPwGnLCk1YCsCificVSg6&#10;it6abJrnF1kHWDkEqbyn0+teyZcpvtZKhnutvQrMlJxqC2nFtD7FNVteisUzClc3cihD/EMVrWgs&#10;JR1DXYsg2A6bN6HaRiJ40GEioc1A60aq1AN1U+SvutnWwqnUC4Hj3QiT/39h5d1+6zZIMHTOLzxt&#10;YxcHjW38U33skMA6jmCpQ2CSDotpfjEnSCWpimL2MU9gZmdnhz58VdCyuCm5NtCta4FhDdbSvQAm&#10;wMT+1gdKT44nBxLOxaRdOBoV6zH2u9KsqSj9NHknnqi1QbYXdMNCSmVD0atqUan+eJ7TF6+akowe&#10;SUoBY2TdGDPGHgJEDr6N3YcZ7KOrSjQbnfO/FdY7jx4pM9gwOreNHXAZ6+xbMNTVkLm3P4HUQxNR&#10;eoLquEGG0JPcO3nTEPK3woeNQGI1XRZNarinJV5GyWHYcVYD/vrTebQnspGWs46mpOT+506g4sx8&#10;s0TDL8VsFscqCbP5pykJ+FLz9FJjd+0a6JoKehOcTNtoH8xpqxHaRxroVcxKKmEl5S65DHgS1qGf&#10;XnoSpFqtkhmNkhPh1m6djMEjqpFLD4dHgW6gXyDe3sFposTiFe962+hpYbULoJtEyjOuA940hok4&#10;w5MR5/ylnKzOD9vyNwAAAP//AwBQSwMEFAAGAAgAAAAhANpS5fjhAAAADQEAAA8AAABkcnMvZG93&#10;bnJldi54bWxMj8FOwzAQRO9I/IO1SNyoXUcqJcSpEBIHgkBqAJWjG5skIl5HttuEv2d7KrfZndHs&#10;22Izu4EdbYi9RwXLhQBmsfGmx1bBx/vTzRpYTBqNHjxaBb82wqa8vCh0bvyEW3usU8uoBGOuFXQp&#10;jTnnsems03HhR4vkffvgdKIxtNwEPVG5G7gUYsWd7pEudHq0j51tfuqDU/BV+d3rXfWye66nTLs3&#10;frutPoNS11fzwz2wZOd0DsMJn9ChJKa9P6CJbFAgxTKjKBlCrElRREpBYn9ayVUGvCz4/y/KPwAA&#10;AP//AwBQSwECLQAUAAYACAAAACEAtoM4kv4AAADhAQAAEwAAAAAAAAAAAAAAAAAAAAAAW0NvbnRl&#10;bnRfVHlwZXNdLnhtbFBLAQItABQABgAIAAAAIQA4/SH/1gAAAJQBAAALAAAAAAAAAAAAAAAAAC8B&#10;AABfcmVscy8ucmVsc1BLAQItABQABgAIAAAAIQAqjmHEZwIAACAFAAAOAAAAAAAAAAAAAAAAAC4C&#10;AABkcnMvZTJvRG9jLnhtbFBLAQItABQABgAIAAAAIQDaUuX44QAAAA0BAAAPAAAAAAAAAAAAAAAA&#10;AMEEAABkcnMvZG93bnJldi54bWxQSwUGAAAAAAQABADzAAAAz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6303F" wp14:editId="7DD9FE9D">
                <wp:simplePos x="0" y="0"/>
                <wp:positionH relativeFrom="column">
                  <wp:posOffset>1278255</wp:posOffset>
                </wp:positionH>
                <wp:positionV relativeFrom="paragraph">
                  <wp:posOffset>5996305</wp:posOffset>
                </wp:positionV>
                <wp:extent cx="120650" cy="114300"/>
                <wp:effectExtent l="0" t="0" r="12700" b="1905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AD19" id="Organigramme : Connecteur 11" o:spid="_x0000_s1026" type="#_x0000_t120" style="position:absolute;margin-left:100.65pt;margin-top:472.15pt;width:9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EZwIAACAFAAAOAAAAZHJzL2Uyb0RvYy54bWysVN9v2yAQfp+0/wHxvtjOkm6L6lRRqk6T&#10;qjZaOvWZYqgtYY4dJE721+/AjlO10x6m+QFz3O+P77i8OrSG7RX6BmzJi0nOmbISqsY+l/zHw82H&#10;z5z5IGwlDFhV8qPy/Gr5/t1l5xZqCjWYSiGjINYvOlfyOgS3yDIva9UKPwGnLCk1YCsCificVSg6&#10;it6abJrnF1kHWDkEqbyn0+teyZcpvtZKhnutvQrMlJxqC2nFtD7FNVteisUzClc3cihD/EMVrWgs&#10;JR1DXYsg2A6bN6HaRiJ40GEioc1A60aq1AN1U+SvutnWwqnUC4Hj3QiT/39h5d1+6zZIMHTOLzxt&#10;YxcHjW38U33skMA6jmCpQ2CSDotpfjEnSCWpimL2MU9gZmdnhz58VdCyuCm5NtCta4FhDdbSvQAm&#10;wMT+1gdKT44nBxLOxaRdOBoV6zH2u9KsqSj9NHknnqi1QbYXdMNCSmVD0atqUan+eJ7TF6+akowe&#10;SUoBY2TdGDPGHgJEDr6N3YcZ7KOrSjQbnfO/FdY7jx4pM9gwOreNHXAZ6+xbMNTVkLm3P4HUQxNR&#10;eoLquEGG0JPcO3nTEPK3woeNQGI1XRZNarinJV5GyWHYcVYD/vrTebQnspGWs46mpOT+506g4sx8&#10;s0TDL8VsFscqCbP5pykJ+FLz9FJjd+0a6JoKehOcTNtoH8xpqxHaRxroVcxKKmEl5S65DHgS1qGf&#10;XnoSpFqtkhmNkhPh1m6djMEjqpFLD4dHgW6gXyDe3sFposTiFe962+hpYbULoJtEyjOuA940hok4&#10;w5MR5/ylnKzOD9vyNwAAAP//AwBQSwMEFAAGAAgAAAAhAN5Yig/hAAAACwEAAA8AAABkcnMvZG93&#10;bnJldi54bWxMj8FOwzAQRO9I/IO1SNyoXacqNMSpEBIHgkBqAJWjG5skIl5HttuEv2c5wW12ZzT7&#10;ttjObmAnG2LvUcFyIYBZbLzpsVXw9vpwdQMsJo1GDx6tgm8bYVuenxU6N37CnT3VqWVUgjHXCrqU&#10;xpzz2HTW6bjwo0XyPn1wOtEYWm6CnqjcDVwKseZO90gXOj3a+842X/XRKfio/P55Uz3tH+sp0+6F&#10;X++q96DU5cV8dwss2Tn9heEXn9ChJKaDP6KJbFAgxTKjqILNakWCElIKEgfarGUGvCz4/x/KHwAA&#10;AP//AwBQSwECLQAUAAYACAAAACEAtoM4kv4AAADhAQAAEwAAAAAAAAAAAAAAAAAAAAAAW0NvbnRl&#10;bnRfVHlwZXNdLnhtbFBLAQItABQABgAIAAAAIQA4/SH/1gAAAJQBAAALAAAAAAAAAAAAAAAAAC8B&#10;AABfcmVscy8ucmVsc1BLAQItABQABgAIAAAAIQAqjmHEZwIAACAFAAAOAAAAAAAAAAAAAAAAAC4C&#10;AABkcnMvZTJvRG9jLnhtbFBLAQItABQABgAIAAAAIQDeWIoP4QAAAAsBAAAPAAAAAAAAAAAAAAAA&#10;AMEEAABkcnMvZG93bnJldi54bWxQSwUGAAAAAAQABADzAAAAz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48B12" wp14:editId="044263D3">
                <wp:simplePos x="0" y="0"/>
                <wp:positionH relativeFrom="column">
                  <wp:posOffset>-163195</wp:posOffset>
                </wp:positionH>
                <wp:positionV relativeFrom="paragraph">
                  <wp:posOffset>6294755</wp:posOffset>
                </wp:positionV>
                <wp:extent cx="1689100" cy="38100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70E36" w14:textId="22E72687" w:rsidR="00937A6D" w:rsidRDefault="00937A6D" w:rsidP="00937A6D">
                            <w:r>
                              <w:t>Moulage la pelle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48B12" id="Zone de texte 5" o:spid="_x0000_s1030" type="#_x0000_t202" style="position:absolute;left:0;text-align:left;margin-left:-12.85pt;margin-top:495.65pt;width:133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piLwIAAFsEAAAOAAAAZHJzL2Uyb0RvYy54bWysVEtv2zAMvg/YfxB0X+ykaZYa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02md8McTRxtN1MUE67Z5bV1PnwV0JAolNQhLQkttn/0&#10;ATOi68klJvOgVbVSWicljoJYakf2DEnUIdWIL37z0oa0JZ3c3OYpsIH4vI+sDSa49BSl0G06oqqS&#10;jk/9bqA6IAwO+gnxlq8U1vrIfHhhDkcC28MxD894SA2YC44SJTW4n3+7j/7IFFopaXHESup/7JgT&#10;lOhvBjm8G47HcSaTMr79PELFXVs21xaza5aAAAxxoSxPYvQP+iRKB80bbsMiZkUTMxxzlzScxGXo&#10;Bx+3iYvFIjnhFFoWHs3a8hg6Ah6ZeO3emLNHugIS/QSnYWTFO9Z63/jSwGIXQKpEacS5R/UIP05w&#10;Yvq4bXFFrvXkdfknzH8BAAD//wMAUEsDBBQABgAIAAAAIQCcRbAW4gAAAAwBAAAPAAAAZHJzL2Rv&#10;d25yZXYueG1sTI9NT4NAEIbvJv6HzZh4Me1SEGuRpTFGbeLN4ke8bdkRiOwsYbeA/97xpLf5ePLO&#10;M/l2tp0YcfCtIwWrZQQCqXKmpVrBS/mwuAbhgyajO0eo4Bs9bIvTk1xnxk30jOM+1IJDyGdaQRNC&#10;n0npqwat9kvXI/Hu0w1WB26HWppBTxxuOxlH0ZW0uiW+0Oge7xqsvvZHq+Djon5/8vPj65SkSX+/&#10;G8v1mymVOj+bb29ABJzDHwy/+qwOBTsd3JGMF52CRZyuGVWw2awSEEzElxEXB0ajlEeyyOX/J4of&#10;AAAA//8DAFBLAQItABQABgAIAAAAIQC2gziS/gAAAOEBAAATAAAAAAAAAAAAAAAAAAAAAABbQ29u&#10;dGVudF9UeXBlc10ueG1sUEsBAi0AFAAGAAgAAAAhADj9If/WAAAAlAEAAAsAAAAAAAAAAAAAAAAA&#10;LwEAAF9yZWxzLy5yZWxzUEsBAi0AFAAGAAgAAAAhAKvQmmIvAgAAWwQAAA4AAAAAAAAAAAAAAAAA&#10;LgIAAGRycy9lMm9Eb2MueG1sUEsBAi0AFAAGAAgAAAAhAJxFsBbiAAAADAEAAA8AAAAAAAAAAAAA&#10;AAAAiQQAAGRycy9kb3ducmV2LnhtbFBLBQYAAAAABAAEAPMAAACYBQAAAAA=&#10;" fillcolor="white [3201]" stroked="f" strokeweight=".5pt">
                <v:textbox>
                  <w:txbxContent>
                    <w:p w14:paraId="5C370E36" w14:textId="22E72687" w:rsidR="00937A6D" w:rsidRDefault="00937A6D" w:rsidP="00937A6D">
                      <w:r>
                        <w:t>Moulage la pelle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8C9ED" wp14:editId="0C6FEAD8">
                <wp:simplePos x="0" y="0"/>
                <wp:positionH relativeFrom="column">
                  <wp:posOffset>-169545</wp:posOffset>
                </wp:positionH>
                <wp:positionV relativeFrom="paragraph">
                  <wp:posOffset>5913755</wp:posOffset>
                </wp:positionV>
                <wp:extent cx="1689100" cy="38100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85DA2" w14:textId="1B69351D" w:rsidR="00937A6D" w:rsidRDefault="00937A6D">
                            <w:r>
                              <w:t>Moulage la louche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C9ED" id="Zone de texte 4" o:spid="_x0000_s1031" type="#_x0000_t202" style="position:absolute;left:0;text-align:left;margin-left:-13.35pt;margin-top:465.65pt;width:133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W3Lw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Hw+Gg8ue/naOJou5ugmHDNrq+t8+GrgJpEoaAOaUloscPa&#10;B8yIrmeXmMyDVuVKaZ2UOApiqR05MCRRh1QjvvjNSxvSFHR8N8pTYAPxeRdZG0xw7SlKod22RJUF&#10;HZ373UJ5RBgcdBPiLV8prHXNfHhhDkcC28MxD894SA2YC04SJRW4n3+7j/7IFFopaXDECup/7JkT&#10;lOhvBjm87w+HcSaTMhx9HqDibi3bW4vZ10tAAPq4UJYnMfoHfRalg/oNt2ERs6KJGY65CxrO4jJ0&#10;g4/bxMVikZxwCi0La7OxPIaOgEcmXts35uyJroBEP8F5GNn0HWudb3xpYLEPIFWiNOLcoXqCHyc4&#10;MX3atrgit3ryuv4T5r8AAAD//wMAUEsDBBQABgAIAAAAIQDiWDCg4gAAAAsBAAAPAAAAZHJzL2Rv&#10;d25yZXYueG1sTI9PT4NAEMXvJn6HzZh4Me1SiG1BlsYY/yTeLFrjbcuOQGRnCbsF/PaOJ73NvPfy&#10;5jf5bradGHHwrSMFq2UEAqlypqVawWv5sNiC8EGT0Z0jVPCNHnbF+VmuM+MmesFxH2rBJeQzraAJ&#10;oc+k9FWDVvul65HY+3SD1YHXoZZm0BOX207GUbSWVrfEFxrd412D1df+ZBV8XNXvz35+fJuS66S/&#10;fxrLzcGUSl1ezLc3IALO4S8Mv/iMDgUzHd2JjBedgkW83nBUQZqsEhCciJOUhyMrKSuyyOX/H4of&#10;AAAA//8DAFBLAQItABQABgAIAAAAIQC2gziS/gAAAOEBAAATAAAAAAAAAAAAAAAAAAAAAABbQ29u&#10;dGVudF9UeXBlc10ueG1sUEsBAi0AFAAGAAgAAAAhADj9If/WAAAAlAEAAAsAAAAAAAAAAAAAAAAA&#10;LwEAAF9yZWxzLy5yZWxzUEsBAi0AFAAGAAgAAAAhANRi1bcvAgAAWwQAAA4AAAAAAAAAAAAAAAAA&#10;LgIAAGRycy9lMm9Eb2MueG1sUEsBAi0AFAAGAAgAAAAhAOJYMKDiAAAACwEAAA8AAAAAAAAAAAAA&#10;AAAAiQQAAGRycy9kb3ducmV2LnhtbFBLBQYAAAAABAAEAPMAAACYBQAAAAA=&#10;" fillcolor="white [3201]" stroked="f" strokeweight=".5pt">
                <v:textbox>
                  <w:txbxContent>
                    <w:p w14:paraId="1EE85DA2" w14:textId="1B69351D" w:rsidR="00937A6D" w:rsidRDefault="00937A6D">
                      <w:r>
                        <w:t>Moulage la louche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AC0F4" wp14:editId="01680ECE">
                <wp:simplePos x="0" y="0"/>
                <wp:positionH relativeFrom="margin">
                  <wp:posOffset>-766445</wp:posOffset>
                </wp:positionH>
                <wp:positionV relativeFrom="paragraph">
                  <wp:posOffset>5094605</wp:posOffset>
                </wp:positionV>
                <wp:extent cx="7305675" cy="3568700"/>
                <wp:effectExtent l="0" t="0" r="28575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601" w14:textId="1C15CBE2" w:rsidR="00071E0E" w:rsidRDefault="00937A6D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echnicien fromager</w:t>
                            </w:r>
                            <w:r w:rsidR="00071E0E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chez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Beillevaire 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71E0E"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Un métier </w:t>
                            </w:r>
                            <w: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de passion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 !</w:t>
                            </w:r>
                          </w:p>
                          <w:p w14:paraId="7AD8AFEF" w14:textId="4A94FCF4" w:rsidR="00937A6D" w:rsidRPr="00937A6D" w:rsidRDefault="000C00C8" w:rsidP="00937A6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Relie le </w:t>
                            </w:r>
                            <w:r w:rsidR="00937A6D"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bon </w:t>
                            </w:r>
                            <w:r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type de moulage</w:t>
                            </w:r>
                            <w:r w:rsidR="00937A6D"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correspondant à la bonne recette</w:t>
                            </w:r>
                          </w:p>
                          <w:p w14:paraId="630F13A9" w14:textId="3952985F" w:rsidR="00937A6D" w:rsidRPr="00937A6D" w:rsidRDefault="00937A6D" w:rsidP="00937A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D9ECC7" w14:textId="3CE9AFD2" w:rsidR="00071E0E" w:rsidRDefault="000C00C8" w:rsidP="00937A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E5DDA8" w14:textId="778366E1" w:rsidR="00937A6D" w:rsidRDefault="00937A6D" w:rsidP="00937A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C19580" w14:textId="77ECD075" w:rsidR="00937A6D" w:rsidRDefault="00937A6D" w:rsidP="006A36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Vrai ou Faux – Entoure la bonne réponse</w:t>
                            </w:r>
                          </w:p>
                          <w:p w14:paraId="530619E7" w14:textId="77777777" w:rsidR="006A36BF" w:rsidRPr="006A36BF" w:rsidRDefault="006A36BF" w:rsidP="006A36BF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4E0242" w14:textId="621C7984" w:rsidR="00937A6D" w:rsidRDefault="00937A6D" w:rsidP="00937A6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7A6D">
                              <w:rPr>
                                <w:rFonts w:ascii="Arial" w:hAnsi="Arial" w:cs="Arial"/>
                              </w:rPr>
                              <w:t>Le contrôle et la mise en maturation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du</w:t>
                            </w:r>
                            <w:r w:rsidRPr="00937A6D">
                              <w:rPr>
                                <w:rFonts w:ascii="Arial" w:hAnsi="Arial" w:cs="Arial"/>
                              </w:rPr>
                              <w:t xml:space="preserve"> lait dure</w:t>
                            </w:r>
                            <w:r w:rsidR="006A36BF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Pr="00937A6D">
                              <w:rPr>
                                <w:rFonts w:ascii="Arial" w:hAnsi="Arial" w:cs="Arial"/>
                              </w:rPr>
                              <w:t xml:space="preserve"> moins de 10 heures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 Vrai/Faux</w:t>
                            </w:r>
                          </w:p>
                          <w:p w14:paraId="6910ECBB" w14:textId="632F21C3" w:rsidR="006A36BF" w:rsidRDefault="006A36BF" w:rsidP="00937A6D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Après avoir incorporé la présure, le lait coagule au bout de 8 minutes : Vrai/Faux</w:t>
                            </w:r>
                          </w:p>
                          <w:p w14:paraId="222F2CE7" w14:textId="77777777" w:rsidR="006A36BF" w:rsidRDefault="006A36BF" w:rsidP="006A36BF">
                            <w:pPr>
                              <w:pStyle w:val="Paragraphedeliste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232AE" w14:textId="4F273EB7" w:rsidR="006A36BF" w:rsidRDefault="006A36BF" w:rsidP="006A36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Pour aller plus loin</w:t>
                            </w:r>
                            <w:r w:rsidR="00455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455DB9" w:rsidRPr="00455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Avec ton enseignant, essaie de trouver ce que signifie le sig</w:t>
                            </w:r>
                            <w:r w:rsidR="00F624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</w:t>
                            </w:r>
                            <w:r w:rsidR="00455DB9" w:rsidRPr="00455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A.O.P.</w:t>
                            </w:r>
                          </w:p>
                          <w:p w14:paraId="5F248B19" w14:textId="5E79E009" w:rsidR="00937A6D" w:rsidRPr="00937A6D" w:rsidRDefault="00455DB9" w:rsidP="00937A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lev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305198D6" w14:textId="454B435B" w:rsidR="0045272E" w:rsidRDefault="0045272E" w:rsidP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63C476" w14:textId="77777777" w:rsidR="00937A6D" w:rsidRPr="0045272E" w:rsidRDefault="00937A6D" w:rsidP="00937A6D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C0F4" id="Zone de texte 2" o:spid="_x0000_s1032" type="#_x0000_t202" style="position:absolute;left:0;text-align:left;margin-left:-60.35pt;margin-top:401.15pt;width:575.25pt;height:2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7IFgIAACcEAAAOAAAAZHJzL2Uyb0RvYy54bWysU81u2zAMvg/YOwi6L3bSOEmNKEWXLsOA&#10;7gfo9gCyLMfCZFGTlNjd04+S0zTotsswHQRSpD6SH8n1zdBpcpTOKzCMTic5JdIIqJXZM/rt6+7N&#10;ihIfuKm5BiMZfZSe3mxev1r3tpQzaEHX0hEEMb7sLaNtCLbMMi9a2XE/ASsNGhtwHQ+oun1WO94j&#10;eqezWZ4vsh5cbR0I6T2+3o1Gukn4TSNF+Nw0XgaiGcXcQrpduqt4Z5s1L/eO21aJUxr8H7LouDIY&#10;9Ax1xwMnB6d+g+qUcOChCRMBXQZNo4RMNWA10/xFNQ8ttzLVguR4e6bJ/z9Y8en4YL84Eoa3MGAD&#10;UxHe3oP47omBbcvNXt46B30reY2Bp5GyrLe+PH2NVPvSR5Cq/wg1NpkfAiSgoXFdZAXrJIiODXg8&#10;ky6HQAQ+Lq/yYrEsKBFouyoWq2We2pLx8um7dT68l9CRKDDqsKsJnh/vfYjp8PLJJUbzoFW9U1on&#10;xe2rrXbkyHECdumkCl64aUN6Rq+LWTEy8FeIPJ0/QXQq4Chr1TG6OjvxMvL2ztRp0AJXepQxZW1O&#10;REbuRhbDUA1E1YwuYoDIawX1IzLrYJxc3DQUWnA/Kelxahn1Pw7cSUr0B4PduZ7O53HMkzIvljNU&#10;3KWlurRwIxCK0UDJKG5DWo3Im4Fb7GKjEr/PmZxSxmlMtJ82J477pZ68nvd78wsAAP//AwBQSwME&#10;FAAGAAgAAAAhAFAI1HTjAAAADgEAAA8AAABkcnMvZG93bnJldi54bWxMj8tOwzAQRfdI/IM1SGxQ&#10;azep0jbEqRASCHZQEGzdeJpE+BFsNw1/z3QFuxnN1Zlzq+1kDRsxxN47CYu5AIau8bp3rYT3t4fZ&#10;GlhMymllvEMJPxhhW19eVKrU/uRecdyllhHExVJJ6FIaSs5j06FVce4HdHQ7+GBVojW0XAd1Irg1&#10;PBOi4Fb1jj50asD7Dpuv3dFKWC+fxs/4nL98NMXBbNLNanz8DlJeX013t8ASTukvDGd9UoeanPb+&#10;6HRkRsJskYkVZYkmshzYOSKyDdXZ05QXyxx4XfH/NepfAAAA//8DAFBLAQItABQABgAIAAAAIQC2&#10;gziS/gAAAOEBAAATAAAAAAAAAAAAAAAAAAAAAABbQ29udGVudF9UeXBlc10ueG1sUEsBAi0AFAAG&#10;AAgAAAAhADj9If/WAAAAlAEAAAsAAAAAAAAAAAAAAAAALwEAAF9yZWxzLy5yZWxzUEsBAi0AFAAG&#10;AAgAAAAhAFKefsgWAgAAJwQAAA4AAAAAAAAAAAAAAAAALgIAAGRycy9lMm9Eb2MueG1sUEsBAi0A&#10;FAAGAAgAAAAhAFAI1HTjAAAADgEAAA8AAAAAAAAAAAAAAAAAcAQAAGRycy9kb3ducmV2LnhtbFBL&#10;BQYAAAAABAAEAPMAAACABQAAAAA=&#10;">
                <v:textbox>
                  <w:txbxContent>
                    <w:p w14:paraId="0E255601" w14:textId="1C15CBE2" w:rsidR="00071E0E" w:rsidRDefault="00937A6D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>echnicien fromager</w:t>
                      </w:r>
                      <w:r w:rsidR="00071E0E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chez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Beillevaire 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071E0E"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Un métier </w:t>
                      </w:r>
                      <w: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de passion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 !</w:t>
                      </w:r>
                    </w:p>
                    <w:p w14:paraId="7AD8AFEF" w14:textId="4A94FCF4" w:rsidR="00937A6D" w:rsidRPr="00937A6D" w:rsidRDefault="000C00C8" w:rsidP="00937A6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Relie le </w:t>
                      </w:r>
                      <w:r w:rsidR="00937A6D"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bon </w:t>
                      </w:r>
                      <w:r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>type de moulage</w:t>
                      </w:r>
                      <w:r w:rsidR="00937A6D"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correspondant à la bonne recette</w:t>
                      </w:r>
                    </w:p>
                    <w:p w14:paraId="630F13A9" w14:textId="3952985F" w:rsidR="00937A6D" w:rsidRPr="00937A6D" w:rsidRDefault="00937A6D" w:rsidP="00937A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D9ECC7" w14:textId="3CE9AFD2" w:rsidR="00071E0E" w:rsidRDefault="000C00C8" w:rsidP="00937A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E5DDA8" w14:textId="778366E1" w:rsidR="00937A6D" w:rsidRDefault="00937A6D" w:rsidP="00937A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C19580" w14:textId="77ECD075" w:rsidR="00937A6D" w:rsidRDefault="00937A6D" w:rsidP="006A36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Vrai ou Faux – Entoure la bonne réponse</w:t>
                      </w:r>
                    </w:p>
                    <w:p w14:paraId="530619E7" w14:textId="77777777" w:rsidR="006A36BF" w:rsidRPr="006A36BF" w:rsidRDefault="006A36BF" w:rsidP="006A36BF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4E0242" w14:textId="621C7984" w:rsidR="00937A6D" w:rsidRDefault="00937A6D" w:rsidP="00937A6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37A6D">
                        <w:rPr>
                          <w:rFonts w:ascii="Arial" w:hAnsi="Arial" w:cs="Arial"/>
                        </w:rPr>
                        <w:t>Le contrôle et la mise en maturation</w:t>
                      </w:r>
                      <w:r>
                        <w:rPr>
                          <w:rFonts w:ascii="Arial" w:hAnsi="Arial" w:cs="Arial"/>
                        </w:rPr>
                        <w:t xml:space="preserve"> du</w:t>
                      </w:r>
                      <w:r w:rsidRPr="00937A6D">
                        <w:rPr>
                          <w:rFonts w:ascii="Arial" w:hAnsi="Arial" w:cs="Arial"/>
                        </w:rPr>
                        <w:t xml:space="preserve"> lait dure</w:t>
                      </w:r>
                      <w:r w:rsidR="006A36BF">
                        <w:rPr>
                          <w:rFonts w:ascii="Arial" w:hAnsi="Arial" w:cs="Arial"/>
                        </w:rPr>
                        <w:t>nt</w:t>
                      </w:r>
                      <w:r w:rsidRPr="00937A6D">
                        <w:rPr>
                          <w:rFonts w:ascii="Arial" w:hAnsi="Arial" w:cs="Arial"/>
                        </w:rPr>
                        <w:t xml:space="preserve"> moins de 10 heures</w:t>
                      </w:r>
                      <w:r>
                        <w:rPr>
                          <w:rFonts w:ascii="Arial" w:hAnsi="Arial" w:cs="Arial"/>
                        </w:rPr>
                        <w:t> :  Vrai/Faux</w:t>
                      </w:r>
                    </w:p>
                    <w:p w14:paraId="6910ECBB" w14:textId="632F21C3" w:rsidR="006A36BF" w:rsidRDefault="006A36BF" w:rsidP="00937A6D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Après avoir incorporé la présure, le lait coagule au bout de 8 minutes : Vrai/Faux</w:t>
                      </w:r>
                    </w:p>
                    <w:p w14:paraId="222F2CE7" w14:textId="77777777" w:rsidR="006A36BF" w:rsidRDefault="006A36BF" w:rsidP="006A36BF">
                      <w:pPr>
                        <w:pStyle w:val="Paragraphedeliste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661232AE" w14:textId="4F273EB7" w:rsidR="006A36BF" w:rsidRDefault="006A36BF" w:rsidP="006A36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Pour aller plus loin</w:t>
                      </w:r>
                      <w:r w:rsidR="00455D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… </w:t>
                      </w:r>
                      <w:r w:rsidR="00455DB9" w:rsidRPr="00455DB9">
                        <w:rPr>
                          <w:rFonts w:ascii="Arial" w:hAnsi="Arial" w:cs="Arial"/>
                          <w:sz w:val="28"/>
                          <w:szCs w:val="28"/>
                        </w:rPr>
                        <w:t>Avec ton enseignant, essaie de trouver ce que signifie le sig</w:t>
                      </w:r>
                      <w:r w:rsidR="00F6242E">
                        <w:rPr>
                          <w:rFonts w:ascii="Arial" w:hAnsi="Arial" w:cs="Arial"/>
                          <w:sz w:val="28"/>
                          <w:szCs w:val="28"/>
                        </w:rPr>
                        <w:t>le</w:t>
                      </w:r>
                      <w:r w:rsidR="00455DB9" w:rsidRPr="00455D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A.O.P.</w:t>
                      </w:r>
                    </w:p>
                    <w:p w14:paraId="5F248B19" w14:textId="5E79E009" w:rsidR="00937A6D" w:rsidRPr="00937A6D" w:rsidRDefault="00455DB9" w:rsidP="00937A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lev"/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_____________________________________________________________________________________________________</w:t>
                      </w:r>
                    </w:p>
                    <w:p w14:paraId="305198D6" w14:textId="454B435B" w:rsidR="0045272E" w:rsidRDefault="0045272E" w:rsidP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63C476" w14:textId="77777777" w:rsidR="00937A6D" w:rsidRPr="0045272E" w:rsidRDefault="00937A6D" w:rsidP="00937A6D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C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3ACF340D">
                <wp:simplePos x="0" y="0"/>
                <wp:positionH relativeFrom="page">
                  <wp:posOffset>180975</wp:posOffset>
                </wp:positionH>
                <wp:positionV relativeFrom="paragraph">
                  <wp:posOffset>1423670</wp:posOffset>
                </wp:positionV>
                <wp:extent cx="4149090" cy="2981960"/>
                <wp:effectExtent l="95250" t="133350" r="99060" b="142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424775FB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Ets Beillevaire</w:t>
                            </w:r>
                          </w:p>
                          <w:p w14:paraId="798B5FF9" w14:textId="3729D3D8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60F79248" w14:textId="12A08786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Type d’organisation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entreprise privée à but lucratif</w:t>
                            </w:r>
                          </w:p>
                          <w:p w14:paraId="29ED9EDC" w14:textId="77777777" w:rsidR="000C00C8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Forme juridique : </w:t>
                            </w:r>
                            <w:r w:rsidR="000C00C8" w:rsidRP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société à responsabilité limitée (SARL)</w:t>
                            </w:r>
                          </w:p>
                          <w:p w14:paraId="752E89DC" w14:textId="37ABB28B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1987</w:t>
                            </w:r>
                          </w:p>
                          <w:p w14:paraId="0478A1B1" w14:textId="679ADE94" w:rsidR="0045272E" w:rsidRPr="0045272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00C8" w:rsidRP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Fromagerie</w:t>
                            </w:r>
                          </w:p>
                          <w:p w14:paraId="457E8355" w14:textId="63BCB0DB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environ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millions d’euros (202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BA4210" w14:textId="0DADB686" w:rsidR="001755D0" w:rsidRPr="0045272E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="000C00C8" w:rsidRP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 200 et 249 salariés</w:t>
                            </w:r>
                          </w:p>
                          <w:p w14:paraId="66B23D97" w14:textId="77777777" w:rsidR="001755D0" w:rsidRDefault="0017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E58" id="_x0000_s1033" type="#_x0000_t202" style="position:absolute;left:0;text-align:left;margin-left:14.25pt;margin-top:112.1pt;width:326.7pt;height:234.8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LEHwIAADYEAAAOAAAAZHJzL2Uyb0RvYy54bWysk9tu2zAMhu8H7B0E3S8+LEljI07Rpcsw&#10;oDsA7R5AluVYmCxqkhI7e/pSSpAEXXczzBeCKNK/yI/U8nbsFdkL6yToimaTlBKhOTRSbyv642nz&#10;bkGJ80w3TIEWFT0IR29Xb98sB1OKHDpQjbAERbQrB1PRzntTJonjneiZm4ARGp0t2J55NO02aSwb&#10;UL1XSZ6m82QA2xgLXDiHp/dHJ11F/bYV3H9rWyc8URXF3HxcbVzrsCarJSu3lplO8lMa7B+y6JnU&#10;eOlZ6p55RnZW/iHVS27BQesnHPoE2lZyEWvAarL0RTWPHTMi1oJwnDljcv9Pln/dP5rvlvjxA4zY&#10;wFiEMw/AfzqiYd0xvRV31sLQCdbgxVlAlgzGladfA2pXuiBSD1+gwSaznYcoNLa2JxaQep69L+aL&#10;YhaPsWyCl2E/DuceiNETjofTbFqkBbo4+vJikRXz2KWElUEtMDbW+U8CehI2FbXY5CjL9g/Oh+wu&#10;ISHcgZLNRioVDbut18qSPcOB2MQvFvQiTGkyVLSY5ceE/y6Rxu81iV56nGwl+4ouzkGsDBg/6ibO&#10;nWdSHfeYstInrgHlEaof65HIpqI34YKAuYbmgKAjUmSEDw8BdGB/UzLgEFfU/doxKyhRnzU2q8im&#10;0zD10ZjObnI07LWnvvYwzVGqop6S43bt40sJ3DTcYVNbGfleMjmljMMZsZ8eUpj+aztGXZ776hkA&#10;AP//AwBQSwMEFAAGAAgAAAAhADI6Ud7eAAAACgEAAA8AAABkcnMvZG93bnJldi54bWxMj0FPwzAM&#10;he9I/IfISFwQS1dg6krTaZqEOHFg7Ad4jdtUa5yqybby7zEnONnWe3rvc7WZ/aAuNMU+sIHlIgNF&#10;3ATbc2fg8PX2WICKCdniEJgMfFOETX17U2Fpw5U/6bJPnZIQjiUacCmNpdaxceQxLsJILFobJo9J&#10;zqnTdsKrhPtB51m20h57lgaHI+0cNaf92UtJ6N4fxrjDUz9lH9u5aQ+OW2Pu7+btK6hEc/ozwy++&#10;oEMtTMdwZhvVYCAvXsQpM3/OQYlhVSzXoI6yrJ8K0HWl/79Q/wAAAP//AwBQSwECLQAUAAYACAAA&#10;ACEAtoM4kv4AAADhAQAAEwAAAAAAAAAAAAAAAAAAAAAAW0NvbnRlbnRfVHlwZXNdLnhtbFBLAQIt&#10;ABQABgAIAAAAIQA4/SH/1gAAAJQBAAALAAAAAAAAAAAAAAAAAC8BAABfcmVscy8ucmVsc1BLAQIt&#10;ABQABgAIAAAAIQBz0ILEHwIAADYEAAAOAAAAAAAAAAAAAAAAAC4CAABkcnMvZTJvRG9jLnhtbFBL&#10;AQItABQABgAIAAAAIQAyOlHe3gAAAAoBAAAPAAAAAAAAAAAAAAAAAHkEAABkcnMvZG93bnJldi54&#10;bWxQSwUGAAAAAAQABADzAAAAhAUAAAAA&#10;">
                <v:textbox>
                  <w:txbxContent>
                    <w:p w14:paraId="4A8BF124" w14:textId="424775FB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Ets Beillevaire</w:t>
                      </w:r>
                    </w:p>
                    <w:p w14:paraId="798B5FF9" w14:textId="3729D3D8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60F79248" w14:textId="12A08786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Type d’organisation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entreprise privée à but lucratif</w:t>
                      </w:r>
                    </w:p>
                    <w:p w14:paraId="29ED9EDC" w14:textId="77777777" w:rsidR="000C00C8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Forme juridique : </w:t>
                      </w:r>
                      <w:r w:rsidR="000C00C8" w:rsidRP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société à responsabilité limitée (SARL)</w:t>
                      </w:r>
                    </w:p>
                    <w:p w14:paraId="752E89DC" w14:textId="37ABB28B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1987</w:t>
                      </w:r>
                    </w:p>
                    <w:p w14:paraId="0478A1B1" w14:textId="679ADE94" w:rsidR="0045272E" w:rsidRPr="0045272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0C00C8" w:rsidRP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Fromagerie</w:t>
                      </w:r>
                    </w:p>
                    <w:p w14:paraId="457E8355" w14:textId="63BCB0DB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environ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45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millions d’euros (202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11BA4210" w14:textId="0DADB686" w:rsidR="001755D0" w:rsidRPr="0045272E" w:rsidRDefault="001755D0">
                      <w:pPr>
                        <w:rPr>
                          <w:rFonts w:ascii="Arial" w:hAnsi="Arial" w:cs="Arial"/>
                        </w:rPr>
                      </w:pPr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="000C00C8" w:rsidRP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entre 200 et 249 salariés</w:t>
                      </w:r>
                    </w:p>
                    <w:p w14:paraId="66B23D97" w14:textId="77777777" w:rsidR="001755D0" w:rsidRDefault="001755D0"/>
                  </w:txbxContent>
                </v:textbox>
                <w10:wrap type="square" anchorx="pag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7300EEF7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B9263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34" type="#_x0000_t202" style="position:absolute;left:0;text-align:left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os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1XIxmy84kxSbzvP5cpbakoni6bhDHz4q6FiclBypq0leHB98iOmI4mlLvM2D0fVOG5MW&#10;uK+2BtlRkAN26UsVvNhmLOtLfrOYLZKyhXg+maPTgRxqdFfyVR6/0TMRxwdbpy1BaDPOKRNjz3wi&#10;khFOGKqB6ZoE4tmIq4L6RMAQRkPSA6JJC/ibs57MWHL/6yBQcWY+WYJ+M53Po3vTYr54R4QYXkeq&#10;64iwkqRKHjgbp9uQHJ9wuDtqzk4nbM+ZnFMmkyWa5wcRXXy9Truen+3mDwA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ELQyiw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50521C07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7E1C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FB5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6974DB3D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0"/>
    <w:multiLevelType w:val="hybridMultilevel"/>
    <w:tmpl w:val="0A74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1E0E"/>
    <w:rsid w:val="000C00C8"/>
    <w:rsid w:val="001755D0"/>
    <w:rsid w:val="0045272E"/>
    <w:rsid w:val="00455DB9"/>
    <w:rsid w:val="00604CD3"/>
    <w:rsid w:val="00684C54"/>
    <w:rsid w:val="006A36BF"/>
    <w:rsid w:val="00937A6D"/>
    <w:rsid w:val="00B1186A"/>
    <w:rsid w:val="00D43392"/>
    <w:rsid w:val="00EE11E3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4</cp:revision>
  <dcterms:created xsi:type="dcterms:W3CDTF">2022-10-27T13:57:00Z</dcterms:created>
  <dcterms:modified xsi:type="dcterms:W3CDTF">2022-11-04T09:16:00Z</dcterms:modified>
</cp:coreProperties>
</file>